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села Екатерино-Никольское»</w:t>
      </w:r>
    </w:p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24" w:rsidRDefault="004C6624" w:rsidP="004C6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в подготовительной к школе группе по теме: </w:t>
      </w:r>
    </w:p>
    <w:p w:rsidR="004C6624" w:rsidRPr="004C6624" w:rsidRDefault="004C6624" w:rsidP="004C6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624">
        <w:rPr>
          <w:rFonts w:ascii="Times New Roman" w:hAnsi="Times New Roman" w:cs="Times New Roman"/>
          <w:sz w:val="28"/>
          <w:szCs w:val="28"/>
        </w:rPr>
        <w:t>«Путешествие в страну математики»</w:t>
      </w:r>
    </w:p>
    <w:p w:rsidR="004C6624" w:rsidRDefault="004C6624" w:rsidP="004C6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24" w:rsidRDefault="004C6624" w:rsidP="004C6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24" w:rsidRDefault="004C6624" w:rsidP="004C6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24" w:rsidRDefault="004C6624" w:rsidP="004C6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C6624" w:rsidRPr="002461B5" w:rsidRDefault="004C6624" w:rsidP="004C6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Шмигельская Елена Ивановна</w:t>
      </w:r>
    </w:p>
    <w:p w:rsidR="004C6624" w:rsidRDefault="004C6624" w:rsidP="004C6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24" w:rsidRDefault="004C6624" w:rsidP="004C6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24" w:rsidRDefault="004C6624" w:rsidP="004C6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24" w:rsidRDefault="004C6624" w:rsidP="004C66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24" w:rsidRPr="002461B5" w:rsidRDefault="004C6624" w:rsidP="004C66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1B5">
        <w:rPr>
          <w:rFonts w:ascii="Times New Roman" w:hAnsi="Times New Roman" w:cs="Times New Roman"/>
          <w:sz w:val="28"/>
          <w:szCs w:val="28"/>
        </w:rPr>
        <w:t>с. Екатерино-Никольское, 2018 г.</w:t>
      </w:r>
    </w:p>
    <w:p w:rsidR="004C6624" w:rsidRDefault="004C6624" w:rsidP="004C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CA1">
        <w:rPr>
          <w:rFonts w:ascii="Times New Roman" w:hAnsi="Times New Roman" w:cs="Times New Roman"/>
          <w:b/>
          <w:sz w:val="28"/>
          <w:szCs w:val="28"/>
        </w:rPr>
        <w:lastRenderedPageBreak/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4C6624" w:rsidRDefault="004C6624" w:rsidP="004C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CA1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4C6624" w:rsidRDefault="004C6624" w:rsidP="004C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CA1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246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624">
        <w:rPr>
          <w:rFonts w:ascii="Times New Roman" w:hAnsi="Times New Roman" w:cs="Times New Roman"/>
          <w:sz w:val="28"/>
          <w:szCs w:val="28"/>
        </w:rPr>
        <w:t>Путешествие в страну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6624" w:rsidRDefault="004C6624" w:rsidP="004C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CA1">
        <w:rPr>
          <w:rFonts w:ascii="Times New Roman" w:hAnsi="Times New Roman" w:cs="Times New Roman"/>
          <w:b/>
          <w:sz w:val="28"/>
          <w:szCs w:val="28"/>
        </w:rPr>
        <w:t>Номер занятия:</w:t>
      </w:r>
      <w:r>
        <w:rPr>
          <w:rFonts w:ascii="Times New Roman" w:hAnsi="Times New Roman" w:cs="Times New Roman"/>
          <w:sz w:val="28"/>
          <w:szCs w:val="28"/>
        </w:rPr>
        <w:t xml:space="preserve"> второе</w:t>
      </w:r>
    </w:p>
    <w:p w:rsidR="004C6624" w:rsidRDefault="004C6624" w:rsidP="004C66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CA1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материала; закрепление новых знаний.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математике; чувство товарищества, желание прийти на помощь; продолжать учить детей составлять и решать простые арифметические на сложение и вычитание в пределах 10; закрепить: счет в пределах 10 в прямом и обратном порядке; умение называть дни недели и «соседей» дня и числа; развивать слуховое внимание и координацию движений; логическое мышление детей; совершенствовать знания о геометрических фигурах и ориентировку на плоскости; умение быстро ориентироваться в пространстве на ограниченной плоскости, используя слова: спереди, сзади, слева, справа, сверху, внизу.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на сенсорное развитие: «Составь пейзаж», «Построй дворец», «Придумай сказочную птицу»; дидактические игры: «Живая неделя», «Ручеек», «Что, где?», «Покажи животное» или «Кто внимательный».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2 видеописьма (и посылка) Королевы Математики; модель недели (цветные карточки); геометрические фигуры разных цветов и размеров; лист ватмана; клеящие карандаши; числовые карточки от 1 до 10 (2 комплекта); счетные палочки; наглядный материал для решения арифметических задач; мяч; буквенно-числовые карточки от 1 до 10; картонные золотые медали «Юному математику», шоколадные конфеты.</w:t>
      </w:r>
      <w:proofErr w:type="gramEnd"/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у нас много гостей и они доставили нам письмо, но не простое, а видеописьмо.  Сейчас мы с вами его просмотрим.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«Здравствуйте мальчики и девочки! Приглашаю вас всех в гости в страну Математики. Жду вас сегодня. Скорее в дорогу!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Умным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находчивым всё по плечу! Королева страны Математики».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готовы отправиться в гости к жителям страны Математики? А когда нас ждёт королева? Если мы отправимся завтра, успеем? Тогда отправляемся. Но как мы туда попадём, ведь страна находится на острове? </w:t>
      </w:r>
      <w:r>
        <w:rPr>
          <w:rFonts w:ascii="Times New Roman" w:hAnsi="Times New Roman" w:cs="Times New Roman"/>
          <w:i/>
          <w:sz w:val="28"/>
          <w:szCs w:val="28"/>
        </w:rPr>
        <w:t>(выслушиваю мнение детей).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что бы узнать, на чём мы отправимся, нужно выполнить первое задание.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Только умным, только ловким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Разгадать головоломки!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садятся за стол  и выполняют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ервое задание (« Ориентировка по клеточкам»):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право,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вверх,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–влево,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вверх,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вправо,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вверх,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вправо,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вниз,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вправо, 1кл.- вниз,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кл.-влево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вниз,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влево,1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вверх,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влево.1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.- вверх.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 вас получилось? </w:t>
      </w:r>
      <w:r>
        <w:rPr>
          <w:rFonts w:ascii="Times New Roman" w:hAnsi="Times New Roman" w:cs="Times New Roman"/>
          <w:i/>
          <w:sz w:val="28"/>
          <w:szCs w:val="28"/>
        </w:rPr>
        <w:t xml:space="preserve">(кораблик). </w:t>
      </w:r>
      <w:r>
        <w:rPr>
          <w:rFonts w:ascii="Times New Roman" w:hAnsi="Times New Roman" w:cs="Times New Roman"/>
          <w:sz w:val="28"/>
          <w:szCs w:val="28"/>
        </w:rPr>
        <w:t>Наше путешествие начинается, корабль готов к отплытию, но прежде, чем на него попасть, нужно купить билет, который стоит 7 монет.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выполняют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торое задание («Монеты»)</w:t>
      </w:r>
      <w:r>
        <w:rPr>
          <w:rFonts w:ascii="Times New Roman" w:hAnsi="Times New Roman" w:cs="Times New Roman"/>
          <w:b/>
          <w:i/>
          <w:sz w:val="28"/>
          <w:szCs w:val="28"/>
        </w:rPr>
        <w:t>: из кружков, изображающих монеты различного номинала, дети собирают сумму, равную 7.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(Включается видео с шумом моря):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(рассказывает ребёнок)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отправились в дорогу,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Путь нелёгкий предстоит.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Смелее, ребята,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вперёд!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Страна Математики в гости нас ждёт.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добрались до страны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её королева приветствует нас.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(Презентация с приветствием и заданиями)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Третье задание («Посчитай внимательно»)</w:t>
      </w:r>
    </w:p>
    <w:p w:rsidR="004C6624" w:rsidRDefault="004C6624" w:rsidP="004C66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ушей у двух кошек? (4)</w:t>
      </w:r>
    </w:p>
    <w:p w:rsidR="004C6624" w:rsidRDefault="004C6624" w:rsidP="004C66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:rsidR="004C6624" w:rsidRDefault="004C6624" w:rsidP="004C66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глаз у светофора? (3)</w:t>
      </w:r>
    </w:p>
    <w:p w:rsidR="004C6624" w:rsidRDefault="004C6624" w:rsidP="004C66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 на руках? (10)</w:t>
      </w:r>
    </w:p>
    <w:p w:rsidR="004C6624" w:rsidRDefault="004C6624" w:rsidP="004C66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солнышек на небе? (1)</w:t>
      </w:r>
    </w:p>
    <w:p w:rsidR="004C6624" w:rsidRDefault="004C6624" w:rsidP="004C66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двух собак? (8)</w:t>
      </w:r>
    </w:p>
    <w:p w:rsidR="004C6624" w:rsidRDefault="004C6624" w:rsidP="004C66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неделе выходных дней? (2)</w:t>
      </w:r>
    </w:p>
    <w:p w:rsidR="004C6624" w:rsidRDefault="004C6624" w:rsidP="004C66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солнышек на небе ночью? (0)</w:t>
      </w:r>
    </w:p>
    <w:p w:rsidR="004C6624" w:rsidRDefault="004C6624" w:rsidP="004C66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больше 8, но меньше 10? (9)</w:t>
      </w:r>
    </w:p>
    <w:p w:rsidR="004C6624" w:rsidRDefault="004C6624" w:rsidP="004C66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шей у пяти журавлей? (5)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 Математики (на слайде): - Молодцы, ребята, вы успешно справились с заданием, но впереди вас ждут новые испытания, До скорой встречи!». 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(Нахожу конверт)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Четвёртое задание («Дни недели»)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вот и новое испытание: перепутаны дни недели, нам нужно их построить друг за другом в нужной последовательности. 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Дидактические игры: «Живая неделя», «Назови соседей».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цветных карточек перевернуты цветной стороной вниз. Каждый цвет соответствует какому-либо дню недели: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фиолетовый,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синий,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зеленый,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пятница – желтая,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оранжевая,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красное.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берут по одной карточке)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Неделя, стройся!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(выстраиваются в указанном порядке)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свой день недели!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(называют свой день недели)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-Вторник, топни ногой! Назови своих соседей (понедельник, среда); пятница, хлопни в ладоши! Назови своих соседей (четверг, суббота); воскресенье, подпрыгни! Назови своих соседей (суббота, понедельник); суббота, помаши рукой! Назови своих соседей (пятница и воскресенье)».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ребята. А сейчас вам предстоит стать спасателями и строителями. 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Пятое задание   («Построй город из геометрических фигур»)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-Разрушился целый город, который состоит из геометрических фигур, но мы его восстановим. Давайте вспомним, из чего состоит город.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домов, жителей, транспорта, деревьев, животных, птиц, растений.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выполняют аппликацию на ватмане из геометрических фигур, т.е. «восстанавливают» разрушенный город: дома, деревья, транспорт, людей, животных, птиц.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проходит в быстром темпе).</w:t>
      </w:r>
      <w:proofErr w:type="gramEnd"/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-Молодцы, ребята! Вы оказались замечательными строителями. Ожила математическая страна, но впереди у нас еще много дел! Сейчас нам предстоит вспомнить, как мы составляем число 10 из двух чисел.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Шестое задание (« Дидактическая игра «Ручеёк»)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Двое детей (ведущих) берутся за руки, образуя воротца, в руках у них число 10. Остальные дети разбегаются по комнате, у каждого цифры от 1 до 10. По сигналу воспитателя «Ручеек в воротца» дети встают парами так, чтобы образовать вместе заданное число, например: 5 и 5; 3 и 7; 6 и 4; 8 и 2; 1 и 9;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Седьмое задани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 Игровое задание со счетными палочками»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даю детям задание):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Постройте фигуру, у которой 3 угла и 3 стороны (треугольник).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Постройте фигуру, у которой все стороны равны (квадрат).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Постройте фигуру, у которой 2 стороны длинные и 2 стороны короткие (прямоугольник).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Постройте фигуру, у которой 2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угла и 2 тупых (ромб).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Постройте фигуру, у которой 5 углов и 5 сторон (пятиугольник).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Постройте фигуру из трех палочек. Что получилось? (треугольник).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Приставьте к нему 2 палочки, чтобы получились 2 треугольника. Какая фигура получилась? (ромб).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 еще 2 палочки. Что получилось? (трапеция).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 еще 2 палочки. Что получилось? (2 ромба или трапеция и треугольник).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И еще две палочки. Что получилось? (трапеция, ромб или 2 ромба и треугольник или 5 треугольников).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 еще одну палочку. Какая фигура у нас получилась? (многоугольник).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 каких фигур она состоит? (из треугольников, ромбов, трапеций: 2 трапеций или 3 ромбов или 6 треугольников).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вы прекрасно справились с заданием! А теперь проверим, кто из вас самый ловкий и внимательный.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Восьмое задание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«Что, где?»)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проходит в кругу с мячом. Воспитатель берет мяч, бросает одному из детей и спрашивает: «Что справа от тебя?» Ребенок ловит мяч, отвечает на вопрос и становится ведущим.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 «Что у тебя над головой? Кто впереди тебя? Что позади тебя? Кто слева от тебя? Кто справа от тебя?». И т.д. Игра проходит в быстром темпе.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вы все ловкие и внимательны! А теперь снова в путь. Нам предстоит решить арифметические задачи.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Девятое задание (Составление и решение арифметических задач)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демонстрационный материал и задаю тему: «Составьте задачу про кораблики» (рыбки, яблоки, грибы, морковки и т.д.).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6+3 – в море плавало 6 корабликов, к ним приплыло еще 3. Сколько стало корабликов?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4+5 (рыбки) – в аквариуме плавало 4 рыбки, купили еще 5 рыбок. Сколько стало рыбок?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10-6 (яблоки) – в вазе было 10 яблок, 6 яблок съели. Сколько яблок осталось?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2+8 (грибы) – на полянке было 2 грибочка, после дождя выросло еще 8.Сколько стало грибов?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10-5 (морковки) – на грядке росло 10 морковок, 5 морковок вытащили. Сколько морковок осталось?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записывают решение задач и объясняют, почему поставили «плюс» или «минус».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-Ребята! Вы прекрасно справились с трудным заданием! А теперь вам предстоит проверка на слух и внимание.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Десятое задание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«Кто самый внимательный»)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музыкальном сопровождении)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 детям правила игры, на один хлопок дети ходят по комнате, на два хлопка – встают в позу аиста, на три хлопка – в позу лягушки. Побеждает тот, кто ни разу не ошибся, т.е. самый внимательный.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все очень внимательные! Вы прекрасно справились со всеми заданиями. Ну, а теперь, последнее задание. Пожалуй, оно самое сложное и необычное, ведь это пароль на выход из математической страны. Вам нужно выложить числовой ряд от 1 до 10 в обратном порядке. Если вы правильно расставите числа, то узнаете пароль и сможете его прочесть.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Одиннадцатое задание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Прохождение пароля на выход из волшебной страны).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лежат на ковре в хаотичном порядке цифрами вверх. Дети по очереди подходят и берут по одной карточке, выкладывая числовой ряд в обратном порядке (от 10 до 1), после чего воспитатель просит детей закрыть глаза и переворачивает карточки на другую сторону. Дети читают «пароль» (на обратной стороне написано слово «Математика»).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воспитателя дети хором по слогам читают «пароль» и «возвращаются» домой.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вот мы и дома,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математические приключения позади. Ребята, а теперь скажите, вам было очень трудно?»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«Совсем нетрудно, а даже интересно!»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воспитатель соседней группы и говорит: «Вам письмо с посылкой».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-Большое спасибо. Кто бы это мог быть?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Зачитываю  детям письмо, в котором Царица Математика благодарит детей за выполненные задания и в качестве награды присылает им угощение и золотые медали с надписью «Юному математику».</w:t>
      </w:r>
    </w:p>
    <w:p w:rsidR="004C6624" w:rsidRP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Королевы Математики: </w:t>
      </w:r>
      <w:r>
        <w:rPr>
          <w:rFonts w:ascii="Times New Roman" w:hAnsi="Times New Roman" w:cs="Times New Roman"/>
          <w:i/>
          <w:sz w:val="28"/>
          <w:szCs w:val="28"/>
        </w:rPr>
        <w:t>«Дорогие друзья! Огромное вам спасибо!  Вы прекрасно справились со всеми заданиями. В моем математическом царстве царит абсолютная точность и порядок. Желаю вам так же успешно справляться со всеми заданиями и трудностями, которые встретятся на вашем пути. Вам, мои юные математики,  от всех жителей моей страны и от меня лично, вручаются золотые медали и самые вкусные призы! Надеюсь, они вам понравятся. Приятного чаепития и до новых встреч!»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благодаря знаниям, полученным в детском саду, вы выполнили все задания Королевы Математики. Скоро вы пойдете в школу и узнаете там ещё больше нового и интересного.</w:t>
      </w:r>
    </w:p>
    <w:p w:rsidR="004C6624" w:rsidRDefault="004C6624" w:rsidP="004C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Вручение медалей и сладких призов.</w:t>
      </w:r>
    </w:p>
    <w:p w:rsidR="004C6624" w:rsidRDefault="004C6624" w:rsidP="004C6624"/>
    <w:p w:rsidR="004C6624" w:rsidRDefault="004C6624" w:rsidP="004C6624"/>
    <w:p w:rsidR="004C6624" w:rsidRDefault="004C6624" w:rsidP="004C6624"/>
    <w:p w:rsidR="004C6624" w:rsidRDefault="004C6624" w:rsidP="004C6624"/>
    <w:p w:rsidR="004C6624" w:rsidRDefault="004C6624" w:rsidP="004C6624"/>
    <w:p w:rsidR="004C6624" w:rsidRDefault="004C6624" w:rsidP="004C6624"/>
    <w:p w:rsidR="004C6624" w:rsidRDefault="004C6624" w:rsidP="004C6624"/>
    <w:p w:rsidR="004C6624" w:rsidRDefault="004C6624" w:rsidP="004C6624"/>
    <w:p w:rsidR="004C6624" w:rsidRDefault="004C6624" w:rsidP="004C6624"/>
    <w:p w:rsidR="004C6624" w:rsidRDefault="004C6624" w:rsidP="004C6624"/>
    <w:p w:rsidR="004C6624" w:rsidRDefault="004C6624" w:rsidP="004C6624"/>
    <w:p w:rsidR="004C6624" w:rsidRDefault="004C6624" w:rsidP="004C6624"/>
    <w:p w:rsidR="0095093E" w:rsidRDefault="0095093E"/>
    <w:sectPr w:rsidR="0095093E" w:rsidSect="009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393F"/>
    <w:multiLevelType w:val="hybridMultilevel"/>
    <w:tmpl w:val="40F69110"/>
    <w:lvl w:ilvl="0" w:tplc="5E86B3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24"/>
    <w:rsid w:val="00276178"/>
    <w:rsid w:val="004C6624"/>
    <w:rsid w:val="0095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2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2018-10-29T12:13:00Z</dcterms:created>
  <dcterms:modified xsi:type="dcterms:W3CDTF">2018-10-29T12:18:00Z</dcterms:modified>
</cp:coreProperties>
</file>